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5E662" w14:textId="77777777" w:rsidR="00596D55" w:rsidRPr="00390DEE" w:rsidRDefault="00596D55" w:rsidP="00596D55">
      <w:pPr>
        <w:spacing w:after="0" w:line="240" w:lineRule="auto"/>
        <w:ind w:left="2410" w:firstLine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8466931"/>
      <w:r w:rsidRPr="00390DEE">
        <w:rPr>
          <w:rFonts w:ascii="Times New Roman" w:eastAsia="Times New Roman" w:hAnsi="Times New Roman" w:cs="Times New Roman"/>
          <w:sz w:val="24"/>
          <w:szCs w:val="24"/>
        </w:rPr>
        <w:t>УТВЕРЖДАЮ</w:t>
      </w:r>
    </w:p>
    <w:p w14:paraId="02142695" w14:textId="77777777" w:rsidR="00596D55" w:rsidRPr="00390DEE" w:rsidRDefault="00596D55" w:rsidP="00596D55">
      <w:pPr>
        <w:spacing w:after="0" w:line="240" w:lineRule="auto"/>
        <w:ind w:left="2410" w:firstLine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DEE">
        <w:rPr>
          <w:rFonts w:ascii="Times New Roman" w:eastAsia="Times New Roman" w:hAnsi="Times New Roman" w:cs="Times New Roman"/>
          <w:sz w:val="24"/>
          <w:szCs w:val="24"/>
        </w:rPr>
        <w:t xml:space="preserve">Директор                                             </w:t>
      </w:r>
    </w:p>
    <w:p w14:paraId="5A18C1AC" w14:textId="77777777" w:rsidR="00596D55" w:rsidRPr="00390DEE" w:rsidRDefault="00596D55" w:rsidP="00596D55">
      <w:pPr>
        <w:spacing w:after="0" w:line="240" w:lineRule="auto"/>
        <w:ind w:left="2410" w:firstLine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DEE">
        <w:rPr>
          <w:rFonts w:ascii="Times New Roman" w:eastAsia="Times New Roman" w:hAnsi="Times New Roman" w:cs="Times New Roman"/>
          <w:sz w:val="24"/>
          <w:szCs w:val="24"/>
        </w:rPr>
        <w:t>МБОУ «Лицей№188»</w:t>
      </w:r>
    </w:p>
    <w:p w14:paraId="02CACF63" w14:textId="77777777" w:rsidR="00596D55" w:rsidRPr="00390DEE" w:rsidRDefault="00596D55" w:rsidP="00596D55">
      <w:pPr>
        <w:spacing w:after="0" w:line="240" w:lineRule="auto"/>
        <w:ind w:left="2410" w:firstLine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DEE">
        <w:rPr>
          <w:rFonts w:ascii="Times New Roman" w:eastAsia="Times New Roman" w:hAnsi="Times New Roman" w:cs="Times New Roman"/>
          <w:sz w:val="24"/>
          <w:szCs w:val="24"/>
        </w:rPr>
        <w:t>__________Э.Г. Расулова</w:t>
      </w:r>
    </w:p>
    <w:p w14:paraId="3982C2A9" w14:textId="77777777" w:rsidR="00596D55" w:rsidRPr="00390DEE" w:rsidRDefault="00596D55" w:rsidP="00596D55">
      <w:pPr>
        <w:spacing w:after="0" w:line="240" w:lineRule="auto"/>
        <w:ind w:left="2410" w:firstLine="41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0DEE">
        <w:rPr>
          <w:rFonts w:ascii="Times New Roman" w:eastAsia="Times New Roman" w:hAnsi="Times New Roman" w:cs="Times New Roman"/>
          <w:sz w:val="24"/>
          <w:szCs w:val="24"/>
        </w:rPr>
        <w:t>Приказ №___от______2023</w:t>
      </w:r>
    </w:p>
    <w:p w14:paraId="6872A1FD" w14:textId="77777777" w:rsidR="00596D55" w:rsidRPr="00390DEE" w:rsidRDefault="00596D55" w:rsidP="00596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BD5A87" w14:textId="77777777" w:rsidR="00596D55" w:rsidRPr="00390DEE" w:rsidRDefault="00596D55" w:rsidP="00596D55">
      <w:pPr>
        <w:pStyle w:val="c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390DEE">
        <w:rPr>
          <w:rStyle w:val="c4"/>
          <w:b/>
          <w:color w:val="000000"/>
        </w:rPr>
        <w:t>Тест по технологии для обучающихся 5х классов</w:t>
      </w:r>
      <w:bookmarkEnd w:id="0"/>
    </w:p>
    <w:p w14:paraId="4B46AAEF" w14:textId="77777777" w:rsidR="00596D55" w:rsidRPr="00390DEE" w:rsidRDefault="00596D55" w:rsidP="00596D55">
      <w:pPr>
        <w:pStyle w:val="Default"/>
      </w:pPr>
      <w:r w:rsidRPr="00390DEE">
        <w:rPr>
          <w:b/>
          <w:bCs/>
        </w:rPr>
        <w:t xml:space="preserve">1. Что такое технология? </w:t>
      </w:r>
    </w:p>
    <w:p w14:paraId="71186E02" w14:textId="77777777" w:rsidR="00596D55" w:rsidRPr="00390DEE" w:rsidRDefault="00596D55" w:rsidP="00596D55">
      <w:pPr>
        <w:pStyle w:val="Default"/>
      </w:pPr>
      <w:r w:rsidRPr="00390DEE">
        <w:t xml:space="preserve">1) Технология </w:t>
      </w:r>
      <w:proofErr w:type="gramStart"/>
      <w:r w:rsidRPr="00390DEE">
        <w:t>- это</w:t>
      </w:r>
      <w:proofErr w:type="gramEnd"/>
      <w:r w:rsidRPr="00390DEE">
        <w:t xml:space="preserve"> совокупность способов преобразования материалов, объектов, энергии, информации для создания изделий, удовлетворяющих потребностям людей. </w:t>
      </w:r>
    </w:p>
    <w:p w14:paraId="5141451A" w14:textId="77777777" w:rsidR="00596D55" w:rsidRPr="00390DEE" w:rsidRDefault="00596D55" w:rsidP="00596D55">
      <w:pPr>
        <w:pStyle w:val="Default"/>
      </w:pPr>
      <w:r w:rsidRPr="00390DEE">
        <w:t xml:space="preserve">2) Технология – это деятельность человека, направленная на преобразование материалов. </w:t>
      </w:r>
    </w:p>
    <w:p w14:paraId="5004D262" w14:textId="77777777" w:rsidR="00596D55" w:rsidRPr="00390DEE" w:rsidRDefault="00596D55" w:rsidP="00596D55">
      <w:pPr>
        <w:pStyle w:val="Default"/>
      </w:pPr>
      <w:r w:rsidRPr="00390DEE">
        <w:t xml:space="preserve">3)Технология – это проектирование и изготовление изделия. </w:t>
      </w:r>
    </w:p>
    <w:p w14:paraId="6407CE92" w14:textId="77777777" w:rsidR="00596D55" w:rsidRPr="00390DEE" w:rsidRDefault="00596D55" w:rsidP="00596D55">
      <w:pPr>
        <w:pStyle w:val="Default"/>
      </w:pPr>
      <w:r w:rsidRPr="00390DEE">
        <w:t xml:space="preserve">4) Технология –это наука об умении и мастерстве. </w:t>
      </w:r>
    </w:p>
    <w:p w14:paraId="1A8C9022" w14:textId="77777777" w:rsidR="00596D55" w:rsidRPr="00390DEE" w:rsidRDefault="00596D55" w:rsidP="00596D55">
      <w:pPr>
        <w:pStyle w:val="Default"/>
      </w:pPr>
      <w:r w:rsidRPr="00390DEE">
        <w:rPr>
          <w:b/>
          <w:bCs/>
        </w:rPr>
        <w:t xml:space="preserve">2.Что из перечисленного не является этапом проекта: </w:t>
      </w:r>
    </w:p>
    <w:p w14:paraId="1D821AB5" w14:textId="77777777" w:rsidR="00596D55" w:rsidRPr="00390DEE" w:rsidRDefault="00596D55" w:rsidP="00596D55">
      <w:pPr>
        <w:pStyle w:val="Default"/>
      </w:pPr>
      <w:r w:rsidRPr="00390DEE">
        <w:t xml:space="preserve">1) технологический </w:t>
      </w:r>
    </w:p>
    <w:p w14:paraId="234747A1" w14:textId="77777777" w:rsidR="00596D55" w:rsidRPr="00390DEE" w:rsidRDefault="00596D55" w:rsidP="00596D55">
      <w:pPr>
        <w:pStyle w:val="Default"/>
      </w:pPr>
      <w:r w:rsidRPr="00390DEE">
        <w:t xml:space="preserve">2) поисковый </w:t>
      </w:r>
    </w:p>
    <w:p w14:paraId="0093B5F9" w14:textId="77777777" w:rsidR="00596D55" w:rsidRPr="00390DEE" w:rsidRDefault="00596D55" w:rsidP="00596D55">
      <w:pPr>
        <w:pStyle w:val="Default"/>
      </w:pPr>
      <w:r w:rsidRPr="00390DEE">
        <w:t xml:space="preserve">3) аналитический </w:t>
      </w:r>
    </w:p>
    <w:p w14:paraId="3DB8B3B3" w14:textId="77777777" w:rsidR="00596D55" w:rsidRPr="00390DEE" w:rsidRDefault="00596D55" w:rsidP="00596D55">
      <w:pPr>
        <w:pStyle w:val="Default"/>
      </w:pPr>
      <w:r w:rsidRPr="00390DEE">
        <w:t xml:space="preserve">4) </w:t>
      </w:r>
      <w:proofErr w:type="spellStart"/>
      <w:r w:rsidRPr="00390DEE">
        <w:t>оформительный</w:t>
      </w:r>
      <w:proofErr w:type="spellEnd"/>
      <w:r w:rsidRPr="00390DEE">
        <w:t xml:space="preserve"> </w:t>
      </w:r>
    </w:p>
    <w:p w14:paraId="71D2B43D" w14:textId="77777777" w:rsidR="00596D55" w:rsidRPr="00390DEE" w:rsidRDefault="00596D55" w:rsidP="00596D55">
      <w:pPr>
        <w:pStyle w:val="Default"/>
      </w:pPr>
      <w:r w:rsidRPr="00390DEE">
        <w:rPr>
          <w:b/>
          <w:bCs/>
        </w:rPr>
        <w:t xml:space="preserve">3. В какой карте указывают только последовательность операций. </w:t>
      </w:r>
    </w:p>
    <w:p w14:paraId="3B598823" w14:textId="77777777" w:rsidR="00596D55" w:rsidRPr="00390DEE" w:rsidRDefault="00596D55" w:rsidP="00596D55">
      <w:pPr>
        <w:pStyle w:val="Default"/>
      </w:pPr>
      <w:r w:rsidRPr="00390DEE">
        <w:t xml:space="preserve">1) маршрутной карте </w:t>
      </w:r>
    </w:p>
    <w:p w14:paraId="74C889D8" w14:textId="77777777" w:rsidR="00596D55" w:rsidRPr="00390DEE" w:rsidRDefault="00596D55" w:rsidP="00596D55">
      <w:pPr>
        <w:pStyle w:val="Default"/>
      </w:pPr>
      <w:r w:rsidRPr="00390DEE">
        <w:t xml:space="preserve">2) технологической </w:t>
      </w:r>
    </w:p>
    <w:p w14:paraId="4C5D0939" w14:textId="77777777" w:rsidR="00596D55" w:rsidRPr="00390DEE" w:rsidRDefault="00596D55" w:rsidP="00596D55">
      <w:pPr>
        <w:pStyle w:val="Default"/>
      </w:pPr>
      <w:r w:rsidRPr="00390DEE">
        <w:t xml:space="preserve">3) географической; 4) поисковой </w:t>
      </w:r>
    </w:p>
    <w:p w14:paraId="28379CF6" w14:textId="77777777" w:rsidR="00596D55" w:rsidRPr="00390DEE" w:rsidRDefault="00596D55" w:rsidP="00596D55">
      <w:pPr>
        <w:pStyle w:val="Default"/>
      </w:pPr>
      <w:r w:rsidRPr="00390DEE">
        <w:rPr>
          <w:b/>
          <w:bCs/>
        </w:rPr>
        <w:t xml:space="preserve">4. Интерьер это: </w:t>
      </w:r>
    </w:p>
    <w:p w14:paraId="788D4741" w14:textId="77777777" w:rsidR="00596D55" w:rsidRPr="00390DEE" w:rsidRDefault="00596D55" w:rsidP="00596D55">
      <w:pPr>
        <w:pStyle w:val="Default"/>
      </w:pPr>
      <w:r w:rsidRPr="00390DEE">
        <w:t xml:space="preserve">1) внутренний вид помещения </w:t>
      </w:r>
    </w:p>
    <w:p w14:paraId="5EF38A2A" w14:textId="77777777" w:rsidR="00596D55" w:rsidRPr="00390DEE" w:rsidRDefault="00596D55" w:rsidP="00596D55">
      <w:pPr>
        <w:pStyle w:val="Default"/>
      </w:pPr>
      <w:r w:rsidRPr="00390DEE">
        <w:t xml:space="preserve">2) внешний вид помещения </w:t>
      </w:r>
    </w:p>
    <w:p w14:paraId="40084958" w14:textId="77777777" w:rsidR="00596D55" w:rsidRPr="00390DEE" w:rsidRDefault="00596D55" w:rsidP="00596D55">
      <w:pPr>
        <w:pStyle w:val="Default"/>
      </w:pPr>
      <w:r w:rsidRPr="00390DEE">
        <w:t xml:space="preserve">3) классический вид помещения </w:t>
      </w:r>
    </w:p>
    <w:p w14:paraId="18F297E0" w14:textId="77777777" w:rsidR="00596D55" w:rsidRPr="00390DEE" w:rsidRDefault="00596D55" w:rsidP="00596D55">
      <w:pPr>
        <w:pStyle w:val="Default"/>
      </w:pPr>
      <w:r w:rsidRPr="00390DEE">
        <w:t xml:space="preserve">4) музыкальный стиль помещения </w:t>
      </w:r>
    </w:p>
    <w:p w14:paraId="2DB93D39" w14:textId="77777777" w:rsidR="00596D55" w:rsidRPr="00390DEE" w:rsidRDefault="00596D55" w:rsidP="00596D55">
      <w:pPr>
        <w:pStyle w:val="Default"/>
      </w:pPr>
      <w:r w:rsidRPr="00390DEE">
        <w:rPr>
          <w:b/>
          <w:bCs/>
        </w:rPr>
        <w:t xml:space="preserve">5. Зона в кухне предназначенная, для приготовления пищи: </w:t>
      </w:r>
    </w:p>
    <w:p w14:paraId="366E8D2C" w14:textId="77777777" w:rsidR="00596D55" w:rsidRPr="00390DEE" w:rsidRDefault="00596D55" w:rsidP="00596D55">
      <w:pPr>
        <w:pStyle w:val="Default"/>
      </w:pPr>
      <w:r w:rsidRPr="00390DEE">
        <w:t xml:space="preserve">1) кладовая зона </w:t>
      </w:r>
    </w:p>
    <w:p w14:paraId="4A2AA62D" w14:textId="77777777" w:rsidR="00596D55" w:rsidRPr="00390DEE" w:rsidRDefault="00596D55" w:rsidP="00596D55">
      <w:pPr>
        <w:pStyle w:val="Default"/>
      </w:pPr>
      <w:r w:rsidRPr="00390DEE">
        <w:t xml:space="preserve">2) рабочая </w:t>
      </w:r>
    </w:p>
    <w:p w14:paraId="6135FA57" w14:textId="77777777" w:rsidR="00596D55" w:rsidRPr="00390DEE" w:rsidRDefault="00596D55" w:rsidP="00596D55">
      <w:pPr>
        <w:pStyle w:val="Default"/>
      </w:pPr>
      <w:r w:rsidRPr="00390DEE">
        <w:t xml:space="preserve">3) зона отдыха </w:t>
      </w:r>
    </w:p>
    <w:p w14:paraId="6ED1CE51" w14:textId="77777777" w:rsidR="00596D55" w:rsidRPr="00390DEE" w:rsidRDefault="00596D55" w:rsidP="00596D55">
      <w:pPr>
        <w:pStyle w:val="Default"/>
      </w:pPr>
      <w:r w:rsidRPr="00390DEE">
        <w:t xml:space="preserve">4)дополнительная </w:t>
      </w:r>
    </w:p>
    <w:p w14:paraId="01E4FD27" w14:textId="77777777" w:rsidR="00596D55" w:rsidRPr="00390DEE" w:rsidRDefault="00596D55" w:rsidP="00596D55">
      <w:pPr>
        <w:pStyle w:val="Default"/>
      </w:pPr>
      <w:r w:rsidRPr="00390DEE">
        <w:rPr>
          <w:b/>
          <w:bCs/>
        </w:rPr>
        <w:t xml:space="preserve">6. Размещение мебели на кухне не бывает: </w:t>
      </w:r>
    </w:p>
    <w:p w14:paraId="48D0813B" w14:textId="77777777" w:rsidR="00596D55" w:rsidRPr="00390DEE" w:rsidRDefault="00596D55" w:rsidP="00596D55">
      <w:pPr>
        <w:pStyle w:val="Default"/>
      </w:pPr>
      <w:r w:rsidRPr="00390DEE">
        <w:t xml:space="preserve">1) линейным </w:t>
      </w:r>
    </w:p>
    <w:p w14:paraId="01FA99E5" w14:textId="77777777" w:rsidR="00596D55" w:rsidRPr="00390DEE" w:rsidRDefault="00596D55" w:rsidP="00596D55">
      <w:pPr>
        <w:pStyle w:val="Default"/>
      </w:pPr>
      <w:r w:rsidRPr="00390DEE">
        <w:t xml:space="preserve">2) параллельным </w:t>
      </w:r>
    </w:p>
    <w:p w14:paraId="05EE8810" w14:textId="77777777" w:rsidR="00596D55" w:rsidRPr="00390DEE" w:rsidRDefault="00596D55" w:rsidP="00596D55">
      <w:pPr>
        <w:pStyle w:val="Default"/>
      </w:pPr>
      <w:r w:rsidRPr="00390DEE">
        <w:t xml:space="preserve">3) П - образным </w:t>
      </w:r>
    </w:p>
    <w:p w14:paraId="2AE68530" w14:textId="77777777" w:rsidR="00596D55" w:rsidRPr="00390DEE" w:rsidRDefault="00596D55" w:rsidP="00596D55">
      <w:pPr>
        <w:pStyle w:val="Default"/>
      </w:pPr>
      <w:r w:rsidRPr="00390DEE">
        <w:t xml:space="preserve">4) Т-образным </w:t>
      </w:r>
    </w:p>
    <w:p w14:paraId="689055D2" w14:textId="77777777" w:rsidR="00596D55" w:rsidRPr="00390DEE" w:rsidRDefault="00596D55" w:rsidP="00596D55">
      <w:pPr>
        <w:pStyle w:val="Default"/>
      </w:pPr>
      <w:r w:rsidRPr="00390DEE">
        <w:rPr>
          <w:b/>
          <w:bCs/>
        </w:rPr>
        <w:t xml:space="preserve">7. Как называется дерево с белой корой и твердой древесиной, символ русского пейзажа? </w:t>
      </w:r>
    </w:p>
    <w:p w14:paraId="0439509E" w14:textId="77777777" w:rsidR="00596D55" w:rsidRPr="00390DEE" w:rsidRDefault="00596D55" w:rsidP="00596D55">
      <w:pPr>
        <w:pStyle w:val="Default"/>
      </w:pPr>
      <w:r w:rsidRPr="00390DEE">
        <w:t xml:space="preserve">1)кедр </w:t>
      </w:r>
    </w:p>
    <w:p w14:paraId="25D667CF" w14:textId="77777777" w:rsidR="00596D55" w:rsidRPr="00390DEE" w:rsidRDefault="00596D55" w:rsidP="00596D55">
      <w:pPr>
        <w:pStyle w:val="Default"/>
      </w:pPr>
      <w:r w:rsidRPr="00390DEE">
        <w:t xml:space="preserve">2)липа </w:t>
      </w:r>
    </w:p>
    <w:p w14:paraId="2D5942B2" w14:textId="77777777" w:rsidR="00596D55" w:rsidRPr="00390DEE" w:rsidRDefault="00596D55" w:rsidP="00596D55">
      <w:pPr>
        <w:pStyle w:val="Default"/>
      </w:pPr>
      <w:r w:rsidRPr="00390DEE">
        <w:t xml:space="preserve">3)осина </w:t>
      </w:r>
    </w:p>
    <w:p w14:paraId="54607FFA" w14:textId="77777777" w:rsidR="00596D55" w:rsidRPr="00390DEE" w:rsidRDefault="00596D55" w:rsidP="00596D55">
      <w:pPr>
        <w:pStyle w:val="Default"/>
      </w:pPr>
      <w:r w:rsidRPr="00390DEE">
        <w:t xml:space="preserve">4) береза </w:t>
      </w:r>
    </w:p>
    <w:p w14:paraId="151A8771" w14:textId="77777777" w:rsidR="00596D55" w:rsidRPr="00390DEE" w:rsidRDefault="00596D55" w:rsidP="00596D55">
      <w:pPr>
        <w:pStyle w:val="Default"/>
      </w:pPr>
      <w:r w:rsidRPr="00390DEE">
        <w:rPr>
          <w:b/>
          <w:bCs/>
        </w:rPr>
        <w:t xml:space="preserve">8. Что такое фанера? </w:t>
      </w:r>
    </w:p>
    <w:p w14:paraId="35CAC9ED" w14:textId="77777777" w:rsidR="00596D55" w:rsidRPr="00390DEE" w:rsidRDefault="00596D55" w:rsidP="00596D55">
      <w:pPr>
        <w:pStyle w:val="Default"/>
      </w:pPr>
      <w:r w:rsidRPr="00390DEE">
        <w:t xml:space="preserve">1) пиломатериал толщиной менее 100 мм и шириной менее двойной длины; </w:t>
      </w:r>
    </w:p>
    <w:p w14:paraId="3FB154B3" w14:textId="77777777" w:rsidR="00596D55" w:rsidRPr="00390DEE" w:rsidRDefault="00596D55" w:rsidP="00596D55">
      <w:pPr>
        <w:pStyle w:val="Default"/>
      </w:pPr>
      <w:r w:rsidRPr="00390DEE">
        <w:t xml:space="preserve">2) пиломатериал, состоящий из трех и более слоев лущенного шпона; </w:t>
      </w:r>
    </w:p>
    <w:p w14:paraId="110B3B6F" w14:textId="77777777" w:rsidR="00596D55" w:rsidRPr="00390DEE" w:rsidRDefault="00596D55" w:rsidP="00596D55">
      <w:pPr>
        <w:pStyle w:val="Default"/>
      </w:pPr>
      <w:r w:rsidRPr="00390DEE">
        <w:t xml:space="preserve">3) пиломатериал, полученный при продольном распиливании бревна пополам. </w:t>
      </w:r>
    </w:p>
    <w:p w14:paraId="76F3D415" w14:textId="77777777" w:rsidR="00596D55" w:rsidRPr="00390DEE" w:rsidRDefault="00596D55" w:rsidP="00596D55">
      <w:pPr>
        <w:pStyle w:val="Default"/>
      </w:pPr>
      <w:r w:rsidRPr="00390DEE">
        <w:t xml:space="preserve">4)пиломатериал, </w:t>
      </w:r>
    </w:p>
    <w:p w14:paraId="031C23C4" w14:textId="77777777" w:rsidR="00596D55" w:rsidRPr="00390DEE" w:rsidRDefault="00596D55" w:rsidP="00596D55">
      <w:pPr>
        <w:pStyle w:val="Default"/>
      </w:pPr>
      <w:r w:rsidRPr="00390DEE">
        <w:rPr>
          <w:b/>
          <w:bCs/>
        </w:rPr>
        <w:t xml:space="preserve">9. Крепежная деталь, состоящая из шляпки, стержня и острия- </w:t>
      </w:r>
    </w:p>
    <w:p w14:paraId="6994CCAC" w14:textId="77777777" w:rsidR="00596D55" w:rsidRPr="00390DEE" w:rsidRDefault="00596D55" w:rsidP="00596D55">
      <w:pPr>
        <w:pStyle w:val="Default"/>
      </w:pPr>
      <w:r w:rsidRPr="00390DEE">
        <w:t xml:space="preserve">1) болт </w:t>
      </w:r>
    </w:p>
    <w:p w14:paraId="0C7CE4B7" w14:textId="77777777" w:rsidR="00596D55" w:rsidRPr="00390DEE" w:rsidRDefault="00596D55" w:rsidP="00596D55">
      <w:pPr>
        <w:pStyle w:val="Default"/>
      </w:pPr>
      <w:r w:rsidRPr="00390DEE">
        <w:t xml:space="preserve">2) гвоздь </w:t>
      </w:r>
    </w:p>
    <w:p w14:paraId="2E5EFF1F" w14:textId="77777777" w:rsidR="00596D55" w:rsidRPr="00390DEE" w:rsidRDefault="00596D55" w:rsidP="00596D55">
      <w:pPr>
        <w:pStyle w:val="Default"/>
      </w:pPr>
      <w:r w:rsidRPr="00390DEE">
        <w:t xml:space="preserve">3) шуруп </w:t>
      </w:r>
    </w:p>
    <w:p w14:paraId="0D6E1C69" w14:textId="77777777" w:rsidR="00596D55" w:rsidRPr="00390DEE" w:rsidRDefault="00596D55" w:rsidP="00596D55">
      <w:pPr>
        <w:pStyle w:val="Default"/>
      </w:pPr>
      <w:r w:rsidRPr="00390DEE">
        <w:lastRenderedPageBreak/>
        <w:t xml:space="preserve">4) шпилька </w:t>
      </w:r>
    </w:p>
    <w:p w14:paraId="54449AF2" w14:textId="77777777" w:rsidR="00596D55" w:rsidRPr="00390DEE" w:rsidRDefault="00596D55" w:rsidP="00596D55">
      <w:pPr>
        <w:pStyle w:val="Default"/>
      </w:pPr>
      <w:r w:rsidRPr="00390DEE">
        <w:rPr>
          <w:b/>
          <w:bCs/>
        </w:rPr>
        <w:t xml:space="preserve">10. Соединение деталей шурупами производят: </w:t>
      </w:r>
    </w:p>
    <w:p w14:paraId="66F91598" w14:textId="77777777" w:rsidR="00596D55" w:rsidRPr="00390DEE" w:rsidRDefault="00596D55" w:rsidP="00596D55">
      <w:pPr>
        <w:pStyle w:val="Default"/>
      </w:pPr>
      <w:r w:rsidRPr="00390DEE">
        <w:t xml:space="preserve">1)отверткой </w:t>
      </w:r>
    </w:p>
    <w:p w14:paraId="7CBE66B2" w14:textId="77777777" w:rsidR="00596D55" w:rsidRPr="00390DEE" w:rsidRDefault="00596D55" w:rsidP="00596D55">
      <w:pPr>
        <w:pStyle w:val="Default"/>
      </w:pPr>
      <w:r w:rsidRPr="00390DEE">
        <w:t xml:space="preserve">2) молотком </w:t>
      </w:r>
    </w:p>
    <w:p w14:paraId="2F76ABE2" w14:textId="77777777" w:rsidR="00596D55" w:rsidRPr="00390DEE" w:rsidRDefault="00596D55" w:rsidP="00596D55">
      <w:pPr>
        <w:pStyle w:val="Default"/>
      </w:pPr>
      <w:r w:rsidRPr="00390DEE">
        <w:t xml:space="preserve">3) клещами </w:t>
      </w:r>
    </w:p>
    <w:p w14:paraId="76ACC242" w14:textId="77777777" w:rsidR="00596D55" w:rsidRPr="00390DEE" w:rsidRDefault="00596D55" w:rsidP="00596D55">
      <w:pPr>
        <w:pStyle w:val="Default"/>
      </w:pPr>
      <w:r w:rsidRPr="00390DEE">
        <w:t xml:space="preserve">4) круглогубцами </w:t>
      </w:r>
    </w:p>
    <w:p w14:paraId="5CA550EA" w14:textId="77777777" w:rsidR="00596D55" w:rsidRPr="00390DEE" w:rsidRDefault="00596D55" w:rsidP="00596D55">
      <w:pPr>
        <w:pStyle w:val="Default"/>
      </w:pPr>
      <w:r w:rsidRPr="00390DEE">
        <w:rPr>
          <w:b/>
          <w:bCs/>
        </w:rPr>
        <w:t xml:space="preserve">11. Какая из пород древесины не является хвойной? </w:t>
      </w:r>
    </w:p>
    <w:p w14:paraId="4D1E136C" w14:textId="77777777" w:rsidR="00596D55" w:rsidRPr="00390DEE" w:rsidRDefault="00596D55" w:rsidP="00596D55">
      <w:pPr>
        <w:pStyle w:val="Default"/>
      </w:pPr>
      <w:r w:rsidRPr="00390DEE">
        <w:t xml:space="preserve">1) ольха </w:t>
      </w:r>
    </w:p>
    <w:p w14:paraId="15DBFE16" w14:textId="77777777" w:rsidR="00596D55" w:rsidRPr="00390DEE" w:rsidRDefault="00596D55" w:rsidP="00596D55">
      <w:pPr>
        <w:pStyle w:val="Default"/>
      </w:pPr>
      <w:r w:rsidRPr="00390DEE">
        <w:t xml:space="preserve">2) сосна </w:t>
      </w:r>
    </w:p>
    <w:p w14:paraId="33AF6264" w14:textId="77777777" w:rsidR="00596D55" w:rsidRPr="00390DEE" w:rsidRDefault="00596D55" w:rsidP="00596D55">
      <w:pPr>
        <w:pStyle w:val="Default"/>
      </w:pPr>
      <w:r w:rsidRPr="00390DEE">
        <w:t xml:space="preserve">3) кедр </w:t>
      </w:r>
    </w:p>
    <w:p w14:paraId="6A5E6C58" w14:textId="77777777" w:rsidR="00596D55" w:rsidRPr="00390DEE" w:rsidRDefault="00596D55" w:rsidP="00596D55">
      <w:pPr>
        <w:pStyle w:val="Default"/>
      </w:pPr>
      <w:r w:rsidRPr="00390DEE">
        <w:t xml:space="preserve">4)пихта </w:t>
      </w:r>
    </w:p>
    <w:p w14:paraId="436F59E3" w14:textId="77777777" w:rsidR="00596D55" w:rsidRPr="00390DEE" w:rsidRDefault="00596D55" w:rsidP="00596D55">
      <w:pPr>
        <w:pStyle w:val="Default"/>
      </w:pPr>
      <w:r w:rsidRPr="00390DEE">
        <w:rPr>
          <w:b/>
          <w:bCs/>
        </w:rPr>
        <w:t xml:space="preserve">12. Растущее дерево состоит: </w:t>
      </w:r>
    </w:p>
    <w:p w14:paraId="21D84537" w14:textId="77777777" w:rsidR="00596D55" w:rsidRPr="00390DEE" w:rsidRDefault="00596D55" w:rsidP="00596D55">
      <w:pPr>
        <w:pStyle w:val="Default"/>
      </w:pPr>
      <w:r w:rsidRPr="00390DEE">
        <w:t xml:space="preserve">1)ветвей, листьев, ствола; </w:t>
      </w:r>
    </w:p>
    <w:p w14:paraId="00E40A1A" w14:textId="77777777" w:rsidR="00596D55" w:rsidRPr="00390DEE" w:rsidRDefault="00596D55" w:rsidP="00596D55">
      <w:pPr>
        <w:pStyle w:val="Default"/>
      </w:pPr>
      <w:r w:rsidRPr="00390DEE">
        <w:t xml:space="preserve">2)кроны, ствола и корней; </w:t>
      </w:r>
    </w:p>
    <w:p w14:paraId="476446FC" w14:textId="77777777" w:rsidR="00596D55" w:rsidRPr="00390DEE" w:rsidRDefault="00596D55" w:rsidP="00596D55">
      <w:pPr>
        <w:pStyle w:val="Default"/>
      </w:pPr>
      <w:r w:rsidRPr="00390DEE">
        <w:t xml:space="preserve">3)ствола, хвои, корня; </w:t>
      </w:r>
    </w:p>
    <w:p w14:paraId="6D040C95" w14:textId="77777777" w:rsidR="00596D55" w:rsidRPr="00390DEE" w:rsidRDefault="00596D55" w:rsidP="00596D55">
      <w:pPr>
        <w:pStyle w:val="Default"/>
      </w:pPr>
      <w:r w:rsidRPr="00390DEE">
        <w:t xml:space="preserve">4)сучьев, ствола, листьев. </w:t>
      </w:r>
    </w:p>
    <w:p w14:paraId="4F63B008" w14:textId="77777777" w:rsidR="00596D55" w:rsidRPr="00390DEE" w:rsidRDefault="00596D55" w:rsidP="00596D55">
      <w:pPr>
        <w:pStyle w:val="Default"/>
      </w:pPr>
      <w:r w:rsidRPr="00390DEE">
        <w:rPr>
          <w:b/>
          <w:bCs/>
        </w:rPr>
        <w:t xml:space="preserve">13. Волокна растительного происхождения получают из: </w:t>
      </w:r>
    </w:p>
    <w:p w14:paraId="3E64FF25" w14:textId="77777777" w:rsidR="00596D55" w:rsidRPr="00390DEE" w:rsidRDefault="00596D55" w:rsidP="00596D55">
      <w:pPr>
        <w:pStyle w:val="Default"/>
      </w:pPr>
      <w:r w:rsidRPr="00390DEE">
        <w:t xml:space="preserve">1) крапивы </w:t>
      </w:r>
    </w:p>
    <w:p w14:paraId="439CF8EC" w14:textId="77777777" w:rsidR="00596D55" w:rsidRPr="00390DEE" w:rsidRDefault="00596D55" w:rsidP="00596D55">
      <w:pPr>
        <w:pStyle w:val="Default"/>
      </w:pPr>
      <w:r w:rsidRPr="00390DEE">
        <w:t xml:space="preserve">2) шерсти </w:t>
      </w:r>
    </w:p>
    <w:p w14:paraId="78063E56" w14:textId="77777777" w:rsidR="00596D55" w:rsidRPr="00390DEE" w:rsidRDefault="00596D55" w:rsidP="00596D55">
      <w:pPr>
        <w:pStyle w:val="Default"/>
      </w:pPr>
      <w:r w:rsidRPr="00390DEE">
        <w:t xml:space="preserve">3) хлопка </w:t>
      </w:r>
    </w:p>
    <w:p w14:paraId="229269D2" w14:textId="77777777" w:rsidR="00596D55" w:rsidRPr="00390DEE" w:rsidRDefault="00596D55" w:rsidP="00596D55">
      <w:pPr>
        <w:pStyle w:val="Default"/>
      </w:pPr>
      <w:r w:rsidRPr="00390DEE">
        <w:t xml:space="preserve">4)вискозы </w:t>
      </w:r>
    </w:p>
    <w:p w14:paraId="65F26B70" w14:textId="77777777" w:rsidR="00596D55" w:rsidRPr="00390DEE" w:rsidRDefault="00596D55" w:rsidP="00596D55">
      <w:pPr>
        <w:pStyle w:val="Default"/>
      </w:pPr>
      <w:r w:rsidRPr="00390DEE">
        <w:rPr>
          <w:b/>
          <w:bCs/>
        </w:rPr>
        <w:t xml:space="preserve">14. Процесс получения ткани из ниток путём их переплетения называется: </w:t>
      </w:r>
    </w:p>
    <w:p w14:paraId="201092D6" w14:textId="77777777" w:rsidR="00596D55" w:rsidRPr="00390DEE" w:rsidRDefault="00596D55" w:rsidP="00596D55">
      <w:pPr>
        <w:pStyle w:val="Default"/>
      </w:pPr>
      <w:r w:rsidRPr="00390DEE">
        <w:t xml:space="preserve">1) прядением </w:t>
      </w:r>
    </w:p>
    <w:p w14:paraId="36DDEBD7" w14:textId="77777777" w:rsidR="00596D55" w:rsidRPr="00390DEE" w:rsidRDefault="00596D55" w:rsidP="00596D55">
      <w:pPr>
        <w:pStyle w:val="Default"/>
      </w:pPr>
      <w:r w:rsidRPr="00390DEE">
        <w:t xml:space="preserve">2) ткачеством </w:t>
      </w:r>
    </w:p>
    <w:p w14:paraId="7AAD779C" w14:textId="77777777" w:rsidR="00596D55" w:rsidRPr="00390DEE" w:rsidRDefault="00596D55" w:rsidP="00596D55">
      <w:pPr>
        <w:pStyle w:val="Default"/>
      </w:pPr>
      <w:r w:rsidRPr="00390DEE">
        <w:t xml:space="preserve">3) отделкой </w:t>
      </w:r>
    </w:p>
    <w:p w14:paraId="6BD29A13" w14:textId="77777777" w:rsidR="00596D55" w:rsidRPr="00390DEE" w:rsidRDefault="00596D55" w:rsidP="00596D55">
      <w:pPr>
        <w:pStyle w:val="Default"/>
      </w:pPr>
      <w:r w:rsidRPr="00390DEE">
        <w:t>4)</w:t>
      </w:r>
      <w:proofErr w:type="spellStart"/>
      <w:r w:rsidRPr="00390DEE">
        <w:t>декатированием</w:t>
      </w:r>
      <w:proofErr w:type="spellEnd"/>
      <w:r w:rsidRPr="00390DEE">
        <w:t xml:space="preserve"> </w:t>
      </w:r>
    </w:p>
    <w:p w14:paraId="096DB53B" w14:textId="77777777" w:rsidR="00596D55" w:rsidRPr="00390DEE" w:rsidRDefault="00596D55" w:rsidP="00596D55">
      <w:pPr>
        <w:pStyle w:val="Default"/>
      </w:pPr>
      <w:r w:rsidRPr="00390DEE">
        <w:rPr>
          <w:b/>
          <w:bCs/>
        </w:rPr>
        <w:t xml:space="preserve">15. Прочные нити, идущие вдоль ткани: </w:t>
      </w:r>
    </w:p>
    <w:p w14:paraId="50CE4251" w14:textId="77777777" w:rsidR="00596D55" w:rsidRPr="00390DEE" w:rsidRDefault="00596D55" w:rsidP="00596D55">
      <w:pPr>
        <w:pStyle w:val="Default"/>
      </w:pPr>
      <w:r w:rsidRPr="00390DEE">
        <w:t xml:space="preserve">1)кромка </w:t>
      </w:r>
    </w:p>
    <w:p w14:paraId="13D30BE0" w14:textId="77777777" w:rsidR="00596D55" w:rsidRPr="00390DEE" w:rsidRDefault="00596D55" w:rsidP="00596D55">
      <w:pPr>
        <w:pStyle w:val="Default"/>
      </w:pPr>
      <w:r w:rsidRPr="00390DEE">
        <w:t xml:space="preserve">2) основа </w:t>
      </w:r>
    </w:p>
    <w:p w14:paraId="227B39D0" w14:textId="77777777" w:rsidR="00596D55" w:rsidRPr="00390DEE" w:rsidRDefault="00596D55" w:rsidP="00596D55">
      <w:pPr>
        <w:pStyle w:val="Default"/>
      </w:pPr>
      <w:r w:rsidRPr="00390DEE">
        <w:t xml:space="preserve">3) уток </w:t>
      </w:r>
    </w:p>
    <w:p w14:paraId="6C65A532" w14:textId="77777777" w:rsidR="00596D55" w:rsidRPr="00390DEE" w:rsidRDefault="00596D55" w:rsidP="00596D55">
      <w:pPr>
        <w:pStyle w:val="Default"/>
      </w:pPr>
      <w:r w:rsidRPr="00390DEE">
        <w:t xml:space="preserve">4) поперечные </w:t>
      </w:r>
    </w:p>
    <w:p w14:paraId="127F57B1" w14:textId="77777777" w:rsidR="00596D55" w:rsidRPr="00390DEE" w:rsidRDefault="00596D55" w:rsidP="00596D55">
      <w:pPr>
        <w:pStyle w:val="Default"/>
      </w:pPr>
      <w:r w:rsidRPr="00390DEE">
        <w:rPr>
          <w:b/>
          <w:bCs/>
        </w:rPr>
        <w:t xml:space="preserve">16. Как называется неосыпающийся край по обеим сторонам ткани? </w:t>
      </w:r>
    </w:p>
    <w:p w14:paraId="3A53E3C3" w14:textId="77777777" w:rsidR="00596D55" w:rsidRPr="00390DEE" w:rsidRDefault="00596D55" w:rsidP="00596D55">
      <w:pPr>
        <w:pStyle w:val="Default"/>
      </w:pPr>
      <w:r w:rsidRPr="00390DEE">
        <w:t xml:space="preserve">1) кромка </w:t>
      </w:r>
    </w:p>
    <w:p w14:paraId="3F558E1A" w14:textId="77777777" w:rsidR="00596D55" w:rsidRPr="00390DEE" w:rsidRDefault="00596D55" w:rsidP="00596D55">
      <w:pPr>
        <w:pStyle w:val="Default"/>
      </w:pPr>
      <w:r w:rsidRPr="00390DEE">
        <w:t xml:space="preserve">2) уток </w:t>
      </w:r>
    </w:p>
    <w:p w14:paraId="50394240" w14:textId="77777777" w:rsidR="00596D55" w:rsidRPr="00390DEE" w:rsidRDefault="00596D55" w:rsidP="00596D55">
      <w:pPr>
        <w:pStyle w:val="Default"/>
      </w:pPr>
      <w:r w:rsidRPr="00390DEE">
        <w:t xml:space="preserve">3) основа. </w:t>
      </w:r>
    </w:p>
    <w:p w14:paraId="3FAF840A" w14:textId="77777777" w:rsidR="00596D55" w:rsidRPr="00390DEE" w:rsidRDefault="00596D55" w:rsidP="00596D55">
      <w:pPr>
        <w:pStyle w:val="Default"/>
      </w:pPr>
      <w:r w:rsidRPr="00390DEE">
        <w:t xml:space="preserve">4)вышивка </w:t>
      </w:r>
    </w:p>
    <w:p w14:paraId="4B6957F6" w14:textId="77777777" w:rsidR="00596D55" w:rsidRPr="00390DEE" w:rsidRDefault="00596D55" w:rsidP="00596D55">
      <w:pPr>
        <w:pStyle w:val="Default"/>
      </w:pPr>
      <w:r w:rsidRPr="00390DEE">
        <w:rPr>
          <w:b/>
          <w:bCs/>
        </w:rPr>
        <w:t xml:space="preserve">17. Витамин А: </w:t>
      </w:r>
    </w:p>
    <w:p w14:paraId="23605A86" w14:textId="77777777" w:rsidR="00596D55" w:rsidRPr="00390DEE" w:rsidRDefault="00596D55" w:rsidP="00596D55">
      <w:pPr>
        <w:pStyle w:val="Default"/>
      </w:pPr>
      <w:r w:rsidRPr="00390DEE">
        <w:t xml:space="preserve">1) улучшает пищеварение; </w:t>
      </w:r>
    </w:p>
    <w:p w14:paraId="427D9E92" w14:textId="77777777" w:rsidR="00596D55" w:rsidRPr="00390DEE" w:rsidRDefault="00596D55" w:rsidP="00596D55">
      <w:pPr>
        <w:pStyle w:val="Default"/>
      </w:pPr>
      <w:r w:rsidRPr="00390DEE">
        <w:t xml:space="preserve">2) укрепляет защитные силы организма; </w:t>
      </w:r>
    </w:p>
    <w:p w14:paraId="68392359" w14:textId="77777777" w:rsidR="00596D55" w:rsidRPr="00390DEE" w:rsidRDefault="00596D55" w:rsidP="00596D55">
      <w:pPr>
        <w:pStyle w:val="Default"/>
      </w:pPr>
      <w:r w:rsidRPr="00390DEE">
        <w:t xml:space="preserve">3) способствует росту, развитию </w:t>
      </w:r>
    </w:p>
    <w:p w14:paraId="730E0524" w14:textId="77777777" w:rsidR="00596D55" w:rsidRPr="00390DEE" w:rsidRDefault="00596D55" w:rsidP="00596D55">
      <w:pPr>
        <w:pStyle w:val="Default"/>
      </w:pPr>
      <w:r w:rsidRPr="00390DEE">
        <w:t xml:space="preserve">4) улучшает зрение </w:t>
      </w:r>
      <w:proofErr w:type="gramStart"/>
      <w:r w:rsidRPr="00390DEE">
        <w:rPr>
          <w:b/>
          <w:bCs/>
        </w:rPr>
        <w:t>18 .</w:t>
      </w:r>
      <w:proofErr w:type="gramEnd"/>
      <w:r w:rsidRPr="00390DEE">
        <w:rPr>
          <w:b/>
          <w:bCs/>
        </w:rPr>
        <w:t xml:space="preserve"> Бутерброд в переводе с немецкого языка означает: </w:t>
      </w:r>
    </w:p>
    <w:p w14:paraId="7BE820EC" w14:textId="77777777" w:rsidR="00596D55" w:rsidRPr="00390DEE" w:rsidRDefault="00596D55" w:rsidP="00596D55">
      <w:pPr>
        <w:pStyle w:val="Default"/>
      </w:pPr>
      <w:r w:rsidRPr="00390DEE">
        <w:t xml:space="preserve">1. хлеб с маслом </w:t>
      </w:r>
    </w:p>
    <w:p w14:paraId="1343FED7" w14:textId="77777777" w:rsidR="00596D55" w:rsidRPr="00390DEE" w:rsidRDefault="00596D55" w:rsidP="00596D55">
      <w:pPr>
        <w:pStyle w:val="Default"/>
      </w:pPr>
      <w:r w:rsidRPr="00390DEE">
        <w:t xml:space="preserve">2. колбаса с майонезом </w:t>
      </w:r>
    </w:p>
    <w:p w14:paraId="32943062" w14:textId="77777777" w:rsidR="00596D55" w:rsidRPr="00390DEE" w:rsidRDefault="00596D55" w:rsidP="00596D55">
      <w:pPr>
        <w:pStyle w:val="Default"/>
      </w:pPr>
      <w:r w:rsidRPr="00390DEE">
        <w:t xml:space="preserve">3. сыр с хлебом </w:t>
      </w:r>
    </w:p>
    <w:p w14:paraId="7A10F4DE" w14:textId="77777777" w:rsidR="00596D55" w:rsidRPr="00390DEE" w:rsidRDefault="00596D55" w:rsidP="00596D55">
      <w:pPr>
        <w:pStyle w:val="Default"/>
      </w:pPr>
      <w:r w:rsidRPr="00390DEE">
        <w:t xml:space="preserve">4. Масло с рыбой </w:t>
      </w:r>
    </w:p>
    <w:p w14:paraId="778EDD9C" w14:textId="77777777" w:rsidR="00596D55" w:rsidRPr="00390DEE" w:rsidRDefault="00596D55" w:rsidP="00596D55">
      <w:pPr>
        <w:pStyle w:val="Default"/>
      </w:pPr>
      <w:r w:rsidRPr="00390DEE">
        <w:rPr>
          <w:b/>
          <w:bCs/>
        </w:rPr>
        <w:t xml:space="preserve">19. По способу приготовления бутерброды могут быть: </w:t>
      </w:r>
    </w:p>
    <w:p w14:paraId="3ED89857" w14:textId="77777777" w:rsidR="00596D55" w:rsidRPr="00390DEE" w:rsidRDefault="00596D55" w:rsidP="00596D55">
      <w:pPr>
        <w:pStyle w:val="Default"/>
      </w:pPr>
      <w:r w:rsidRPr="00390DEE">
        <w:t xml:space="preserve">1)простые, сложные, закрытые </w:t>
      </w:r>
    </w:p>
    <w:p w14:paraId="16592663" w14:textId="77777777" w:rsidR="00596D55" w:rsidRPr="00390DEE" w:rsidRDefault="00596D55" w:rsidP="00596D55">
      <w:pPr>
        <w:pStyle w:val="Default"/>
        <w:pageBreakBefore/>
      </w:pPr>
      <w:r w:rsidRPr="00390DEE">
        <w:lastRenderedPageBreak/>
        <w:t xml:space="preserve">2) комбинированные, слоистые </w:t>
      </w:r>
    </w:p>
    <w:p w14:paraId="75226334" w14:textId="77777777" w:rsidR="00596D55" w:rsidRPr="00390DEE" w:rsidRDefault="00596D55" w:rsidP="00596D55">
      <w:pPr>
        <w:pStyle w:val="Default"/>
      </w:pPr>
      <w:r w:rsidRPr="00390DEE">
        <w:t xml:space="preserve">3) горячие и холодные </w:t>
      </w:r>
    </w:p>
    <w:p w14:paraId="4344A76B" w14:textId="77777777" w:rsidR="00596D55" w:rsidRPr="00390DEE" w:rsidRDefault="00596D55" w:rsidP="00596D55">
      <w:pPr>
        <w:pStyle w:val="Default"/>
      </w:pPr>
      <w:r w:rsidRPr="00390DEE">
        <w:t xml:space="preserve">4)простые, закрытые и горячие. </w:t>
      </w:r>
    </w:p>
    <w:p w14:paraId="3BD79282" w14:textId="77777777" w:rsidR="00596D55" w:rsidRPr="00390DEE" w:rsidRDefault="00596D55" w:rsidP="00596D55">
      <w:pPr>
        <w:pStyle w:val="Default"/>
      </w:pPr>
      <w:r w:rsidRPr="00390DEE">
        <w:rPr>
          <w:b/>
          <w:bCs/>
        </w:rPr>
        <w:t xml:space="preserve">20. Что относится к горячим напиткам? </w:t>
      </w:r>
    </w:p>
    <w:p w14:paraId="581C4883" w14:textId="77777777" w:rsidR="00596D55" w:rsidRPr="00390DEE" w:rsidRDefault="00596D55" w:rsidP="00596D55">
      <w:pPr>
        <w:pStyle w:val="Default"/>
      </w:pPr>
      <w:r w:rsidRPr="00390DEE">
        <w:t xml:space="preserve">1) чай, какао, компот </w:t>
      </w:r>
    </w:p>
    <w:p w14:paraId="5016A7C6" w14:textId="77777777" w:rsidR="00596D55" w:rsidRPr="00390DEE" w:rsidRDefault="00596D55" w:rsidP="00596D55">
      <w:pPr>
        <w:pStyle w:val="Default"/>
      </w:pPr>
      <w:r w:rsidRPr="00390DEE">
        <w:t xml:space="preserve">2) кефир, чай, кола </w:t>
      </w:r>
    </w:p>
    <w:p w14:paraId="102F3D23" w14:textId="77777777" w:rsidR="00596D55" w:rsidRPr="00390DEE" w:rsidRDefault="00596D55" w:rsidP="00596D55">
      <w:pPr>
        <w:pStyle w:val="Default"/>
      </w:pPr>
      <w:r w:rsidRPr="00390DEE">
        <w:t xml:space="preserve">3) кофе, кисель, молоко </w:t>
      </w:r>
    </w:p>
    <w:p w14:paraId="7F4911E5" w14:textId="77777777" w:rsidR="00596D55" w:rsidRPr="00390DEE" w:rsidRDefault="00596D55" w:rsidP="00596D55">
      <w:pPr>
        <w:pStyle w:val="Default"/>
      </w:pPr>
      <w:r w:rsidRPr="00390DEE">
        <w:t xml:space="preserve">4)какао, чай, кофе </w:t>
      </w:r>
    </w:p>
    <w:p w14:paraId="31408883" w14:textId="77777777" w:rsidR="00596D55" w:rsidRPr="00390DEE" w:rsidRDefault="00596D55" w:rsidP="00596D55">
      <w:pPr>
        <w:rPr>
          <w:rFonts w:ascii="Times New Roman" w:hAnsi="Times New Roman" w:cs="Times New Roman"/>
          <w:sz w:val="24"/>
          <w:szCs w:val="24"/>
        </w:rPr>
      </w:pPr>
    </w:p>
    <w:p w14:paraId="13C1C90F" w14:textId="77777777" w:rsidR="00596D55" w:rsidRPr="00390DEE" w:rsidRDefault="00596D55" w:rsidP="00596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оценивания:</w:t>
      </w:r>
    </w:p>
    <w:p w14:paraId="0C4AF229" w14:textId="77777777" w:rsidR="00596D55" w:rsidRPr="00390DEE" w:rsidRDefault="00596D55" w:rsidP="00596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100% – 90% правильных ответов - оценка «5»</w:t>
      </w:r>
    </w:p>
    <w:p w14:paraId="3238BABB" w14:textId="77777777" w:rsidR="00596D55" w:rsidRPr="00390DEE" w:rsidRDefault="00596D55" w:rsidP="00596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80% – 60% правильных ответов - оценка «4»</w:t>
      </w:r>
    </w:p>
    <w:p w14:paraId="45605560" w14:textId="77777777" w:rsidR="00596D55" w:rsidRPr="00390DEE" w:rsidRDefault="00596D55" w:rsidP="00596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50% – 40% правильных ответов – оценка «3»</w:t>
      </w:r>
    </w:p>
    <w:p w14:paraId="1BB81B9E" w14:textId="77777777" w:rsidR="00596D55" w:rsidRPr="00390DEE" w:rsidRDefault="00596D55" w:rsidP="00596D5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0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30% – ниже правильных ответов – оценка «2»</w:t>
      </w:r>
    </w:p>
    <w:p w14:paraId="58C03FB8" w14:textId="77777777" w:rsidR="00907787" w:rsidRDefault="00907787"/>
    <w:sectPr w:rsidR="00907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7C5"/>
    <w:rsid w:val="005817C5"/>
    <w:rsid w:val="00596D55"/>
    <w:rsid w:val="0090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487F15-BD43-4CA7-8D60-E96B8965A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6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596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96D55"/>
  </w:style>
  <w:style w:type="paragraph" w:customStyle="1" w:styleId="Default">
    <w:name w:val="Default"/>
    <w:rsid w:val="00596D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2686</Characters>
  <Application>Microsoft Office Word</Application>
  <DocSecurity>0</DocSecurity>
  <Lines>22</Lines>
  <Paragraphs>6</Paragraphs>
  <ScaleCrop>false</ScaleCrop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 (Загриев)</dc:creator>
  <cp:keywords/>
  <dc:description/>
  <cp:lastModifiedBy>Учитель (Загриев)</cp:lastModifiedBy>
  <cp:revision>2</cp:revision>
  <dcterms:created xsi:type="dcterms:W3CDTF">2024-03-25T09:29:00Z</dcterms:created>
  <dcterms:modified xsi:type="dcterms:W3CDTF">2024-03-25T09:29:00Z</dcterms:modified>
</cp:coreProperties>
</file>